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13E2" w14:textId="3699E174" w:rsidR="008B326B" w:rsidRDefault="008B326B" w:rsidP="008B326B">
      <w:pPr>
        <w:pStyle w:val="NoSpacing"/>
      </w:pPr>
      <w:r>
        <w:t>Breda City Council Minutes</w:t>
      </w:r>
    </w:p>
    <w:p w14:paraId="486AFE39" w14:textId="7E2722FD" w:rsidR="008B326B" w:rsidRDefault="008B326B" w:rsidP="008B326B">
      <w:pPr>
        <w:pStyle w:val="NoSpacing"/>
      </w:pPr>
      <w:r>
        <w:t xml:space="preserve">City Hall   June </w:t>
      </w:r>
      <w:r w:rsidR="00B137A2">
        <w:t>9</w:t>
      </w:r>
      <w:r w:rsidR="00DD1D55">
        <w:t>,</w:t>
      </w:r>
      <w:r>
        <w:t xml:space="preserve"> 202</w:t>
      </w:r>
      <w:r w:rsidR="00B137A2">
        <w:t>5</w:t>
      </w:r>
    </w:p>
    <w:p w14:paraId="52B01280" w14:textId="47C292F0" w:rsidR="008B326B" w:rsidRDefault="008B326B" w:rsidP="008B326B">
      <w:pPr>
        <w:pStyle w:val="NoSpacing"/>
      </w:pPr>
    </w:p>
    <w:p w14:paraId="0E8BE43F" w14:textId="6574084D" w:rsidR="008B326B" w:rsidRDefault="008B326B" w:rsidP="008B326B">
      <w:pPr>
        <w:pStyle w:val="NoSpacing"/>
      </w:pPr>
      <w:r>
        <w:t>Mayor Dan Snyder called the meeting to order at 5:30 PM with Samantha Pietig</w:t>
      </w:r>
      <w:r w:rsidR="003B5A87">
        <w:t>, Kayla Tiefenthaler and Jeff Riesberg</w:t>
      </w:r>
      <w:r w:rsidR="00B137A2">
        <w:t>, Bob Boeckman, and Chris Uhlenkamp</w:t>
      </w:r>
      <w:r>
        <w:t xml:space="preserve"> present.</w:t>
      </w:r>
      <w:r w:rsidR="003B5A87">
        <w:t xml:space="preserve">  </w:t>
      </w:r>
      <w:r>
        <w:t xml:space="preserve">Motion by </w:t>
      </w:r>
      <w:r w:rsidR="00B137A2">
        <w:t>Uhlenkamp</w:t>
      </w:r>
      <w:r>
        <w:t xml:space="preserve"> </w:t>
      </w:r>
      <w:proofErr w:type="gramStart"/>
      <w:r>
        <w:t>seconded</w:t>
      </w:r>
      <w:proofErr w:type="gramEnd"/>
      <w:r>
        <w:t xml:space="preserve"> </w:t>
      </w:r>
      <w:r w:rsidR="00942AA4">
        <w:t xml:space="preserve">by </w:t>
      </w:r>
      <w:r w:rsidR="00B137A2">
        <w:t>Pietig</w:t>
      </w:r>
      <w:r>
        <w:t xml:space="preserve"> to approve the agenda.  Motion Carried.  Mo</w:t>
      </w:r>
      <w:r w:rsidR="00B137A2">
        <w:t>tion by Uhlenkamp</w:t>
      </w:r>
      <w:r>
        <w:t xml:space="preserve">, seconded by </w:t>
      </w:r>
      <w:r w:rsidR="005C7A12">
        <w:t>Riesberg</w:t>
      </w:r>
      <w:r>
        <w:t xml:space="preserve"> to approve the consent agenda which included the minutes of </w:t>
      </w:r>
      <w:r w:rsidR="003B5A87">
        <w:t>t</w:t>
      </w:r>
      <w:r>
        <w:t xml:space="preserve">he May </w:t>
      </w:r>
      <w:r w:rsidR="005C7A12">
        <w:t>1</w:t>
      </w:r>
      <w:r w:rsidR="00B137A2">
        <w:t>2</w:t>
      </w:r>
      <w:r>
        <w:t xml:space="preserve">, </w:t>
      </w:r>
      <w:proofErr w:type="gramStart"/>
      <w:r>
        <w:t>202</w:t>
      </w:r>
      <w:r w:rsidR="00B137A2">
        <w:t>5</w:t>
      </w:r>
      <w:proofErr w:type="gramEnd"/>
      <w:r>
        <w:t xml:space="preserve"> meeting, claims, </w:t>
      </w:r>
      <w:r w:rsidR="00062758">
        <w:t>payroll, permit</w:t>
      </w:r>
      <w:r w:rsidR="005C7A12">
        <w:t xml:space="preserve"> for the American Legions fireworks and Sparky’s Tobacco permit.</w:t>
      </w:r>
    </w:p>
    <w:p w14:paraId="17E0EE86" w14:textId="2B2B4F04" w:rsidR="008B326B" w:rsidRDefault="008B326B" w:rsidP="008B326B">
      <w:pPr>
        <w:pStyle w:val="NoSpacing"/>
      </w:pPr>
    </w:p>
    <w:p w14:paraId="7E587941" w14:textId="51645ACC" w:rsidR="006238F9" w:rsidRDefault="00000460" w:rsidP="00B137A2">
      <w:pPr>
        <w:pStyle w:val="NoSpacing"/>
      </w:pPr>
      <w:r>
        <w:t xml:space="preserve">Fire Chief </w:t>
      </w:r>
      <w:r w:rsidR="00BE4F33">
        <w:t xml:space="preserve">Wiskus gave the fire department update.  </w:t>
      </w:r>
      <w:proofErr w:type="gramStart"/>
      <w:r w:rsidR="00BE4F33">
        <w:t>Reminded</w:t>
      </w:r>
      <w:proofErr w:type="gramEnd"/>
      <w:r w:rsidR="00BE4F33">
        <w:t xml:space="preserve"> they are having a golf outing on July </w:t>
      </w:r>
      <w:r w:rsidR="005C7A12">
        <w:t>1</w:t>
      </w:r>
      <w:r w:rsidR="00B137A2">
        <w:t>2</w:t>
      </w:r>
      <w:r w:rsidR="00BE4F33" w:rsidRPr="00BE4F33">
        <w:rPr>
          <w:vertAlign w:val="superscript"/>
        </w:rPr>
        <w:t>th</w:t>
      </w:r>
      <w:r w:rsidR="00BE4F33">
        <w:t xml:space="preserve">, </w:t>
      </w:r>
      <w:proofErr w:type="gramStart"/>
      <w:r w:rsidR="00BE4F33">
        <w:t>202</w:t>
      </w:r>
      <w:r w:rsidR="00B137A2">
        <w:t>5</w:t>
      </w:r>
      <w:proofErr w:type="gramEnd"/>
      <w:r w:rsidR="00B137A2">
        <w:t xml:space="preserve"> and that when weather conditions are favorable, they may do a controlled burn at the golf course.  The public works report was heard.</w:t>
      </w:r>
    </w:p>
    <w:p w14:paraId="101B84B2" w14:textId="2CC1BAB3" w:rsidR="00B137A2" w:rsidRDefault="00B137A2" w:rsidP="00B137A2">
      <w:pPr>
        <w:pStyle w:val="NoSpacing"/>
      </w:pPr>
    </w:p>
    <w:p w14:paraId="485C6C8F" w14:textId="7D2A3876" w:rsidR="00B137A2" w:rsidRDefault="00B137A2" w:rsidP="00B137A2">
      <w:pPr>
        <w:pStyle w:val="NoSpacing"/>
      </w:pPr>
      <w:r>
        <w:t xml:space="preserve">Brooke Sievers was present from ISG to give an update on the well project.  Sievers reported that a change order is needed for an additional isolation </w:t>
      </w:r>
      <w:proofErr w:type="gramStart"/>
      <w:r>
        <w:t>valve</w:t>
      </w:r>
      <w:proofErr w:type="gramEnd"/>
      <w:r w:rsidR="008309C2">
        <w:t xml:space="preserve"> for $3912.00</w:t>
      </w:r>
      <w:r>
        <w:t xml:space="preserve">.  Motion to approve </w:t>
      </w:r>
      <w:proofErr w:type="gramStart"/>
      <w:r>
        <w:t>change</w:t>
      </w:r>
      <w:proofErr w:type="gramEnd"/>
      <w:r>
        <w:t xml:space="preserve"> order by Boeckman, seconded by Tiefenthaler.  Motion carried.  </w:t>
      </w:r>
      <w:r w:rsidR="008309C2">
        <w:t>Sargent Drilling had a pay application request of 147,644.23.  Motion to approve by Pietig, seconded by Riesberg.  Motion carried.</w:t>
      </w:r>
    </w:p>
    <w:p w14:paraId="3E7EBA56" w14:textId="77777777" w:rsidR="008309C2" w:rsidRDefault="008309C2" w:rsidP="00B137A2">
      <w:pPr>
        <w:pStyle w:val="NoSpacing"/>
      </w:pPr>
    </w:p>
    <w:p w14:paraId="2AF399B1" w14:textId="2327BE61" w:rsidR="008309C2" w:rsidRDefault="008309C2" w:rsidP="00B137A2">
      <w:pPr>
        <w:pStyle w:val="NoSpacing"/>
      </w:pPr>
      <w:proofErr w:type="gramStart"/>
      <w:r>
        <w:t>Council</w:t>
      </w:r>
      <w:proofErr w:type="gramEnd"/>
      <w:r>
        <w:t xml:space="preserve"> reviewed </w:t>
      </w:r>
      <w:proofErr w:type="gramStart"/>
      <w:r>
        <w:t>contract</w:t>
      </w:r>
      <w:proofErr w:type="gramEnd"/>
      <w:r>
        <w:t xml:space="preserve"> sent by </w:t>
      </w:r>
      <w:proofErr w:type="gramStart"/>
      <w:r>
        <w:t>JEO</w:t>
      </w:r>
      <w:proofErr w:type="gramEnd"/>
      <w:r>
        <w:t xml:space="preserve"> for the next electric phase project.  </w:t>
      </w:r>
      <w:proofErr w:type="gramStart"/>
      <w:r>
        <w:t>Council</w:t>
      </w:r>
      <w:proofErr w:type="gramEnd"/>
      <w:r>
        <w:t xml:space="preserve"> decided </w:t>
      </w:r>
      <w:proofErr w:type="gramStart"/>
      <w:r>
        <w:t>to</w:t>
      </w:r>
      <w:proofErr w:type="gramEnd"/>
      <w:r>
        <w:t xml:space="preserve"> table discussion for now.  </w:t>
      </w:r>
    </w:p>
    <w:p w14:paraId="246006DA" w14:textId="268D7B75" w:rsidR="008309C2" w:rsidRDefault="008309C2" w:rsidP="00B137A2">
      <w:pPr>
        <w:pStyle w:val="NoSpacing"/>
      </w:pPr>
    </w:p>
    <w:p w14:paraId="728931AF" w14:textId="7BEAA8FB" w:rsidR="008309C2" w:rsidRDefault="008309C2" w:rsidP="00B137A2">
      <w:pPr>
        <w:pStyle w:val="NoSpacing"/>
      </w:pPr>
      <w:r>
        <w:t>Council review building permits for 321 Main St, 404 N 3</w:t>
      </w:r>
      <w:r w:rsidRPr="008309C2">
        <w:rPr>
          <w:vertAlign w:val="superscript"/>
        </w:rPr>
        <w:t>rd</w:t>
      </w:r>
      <w:r>
        <w:t xml:space="preserve"> St, 308 Main St, and 405 Bruning St.  Motion to approve Pietig, seconded by Riesberg.  Motion carried.</w:t>
      </w:r>
    </w:p>
    <w:p w14:paraId="61A811FC" w14:textId="77777777" w:rsidR="008309C2" w:rsidRDefault="008309C2" w:rsidP="00B137A2">
      <w:pPr>
        <w:pStyle w:val="NoSpacing"/>
      </w:pPr>
    </w:p>
    <w:p w14:paraId="73AD62D6" w14:textId="3647803A" w:rsidR="008309C2" w:rsidRDefault="008309C2" w:rsidP="00B137A2">
      <w:pPr>
        <w:pStyle w:val="NoSpacing"/>
      </w:pPr>
      <w:r>
        <w:t xml:space="preserve">City Clerk Rhonda Martin discussed with </w:t>
      </w:r>
      <w:proofErr w:type="gramStart"/>
      <w:r>
        <w:t>council</w:t>
      </w:r>
      <w:proofErr w:type="gramEnd"/>
      <w:r>
        <w:t xml:space="preserve"> the possibility of switching from </w:t>
      </w:r>
      <w:proofErr w:type="gramStart"/>
      <w:r>
        <w:t>post cards</w:t>
      </w:r>
      <w:proofErr w:type="gramEnd"/>
      <w:r>
        <w:t xml:space="preserve"> to standard invoicing for utility payments.  Council advised up to city clerk on what works best.</w:t>
      </w:r>
    </w:p>
    <w:p w14:paraId="08CCA4BB" w14:textId="77777777" w:rsidR="008309C2" w:rsidRDefault="008309C2" w:rsidP="00B137A2">
      <w:pPr>
        <w:pStyle w:val="NoSpacing"/>
      </w:pPr>
    </w:p>
    <w:p w14:paraId="1B3AF0DA" w14:textId="6007B1DE" w:rsidR="006238F9" w:rsidRDefault="008309C2" w:rsidP="008309C2">
      <w:pPr>
        <w:pStyle w:val="NoSpacing"/>
      </w:pPr>
      <w:proofErr w:type="gramStart"/>
      <w:r>
        <w:t>Council</w:t>
      </w:r>
      <w:proofErr w:type="gramEnd"/>
      <w:r>
        <w:t xml:space="preserve"> discussed setting up another Monday night meeting with the mayor. It was decided to have the </w:t>
      </w:r>
      <w:proofErr w:type="gramStart"/>
      <w:r>
        <w:t>meeting</w:t>
      </w:r>
      <w:proofErr w:type="gramEnd"/>
      <w:r>
        <w:t xml:space="preserve"> July 14</w:t>
      </w:r>
      <w:r w:rsidRPr="008309C2">
        <w:rPr>
          <w:vertAlign w:val="superscript"/>
        </w:rPr>
        <w:t>th</w:t>
      </w:r>
      <w:r>
        <w:t xml:space="preserve"> at 5:30pm before the city council meeting.</w:t>
      </w:r>
    </w:p>
    <w:p w14:paraId="7A0ABE0A" w14:textId="77777777" w:rsidR="008309C2" w:rsidRDefault="008309C2" w:rsidP="008309C2">
      <w:pPr>
        <w:pStyle w:val="NoSpacing"/>
      </w:pPr>
    </w:p>
    <w:p w14:paraId="0F47641A" w14:textId="1171506B" w:rsidR="006238F9" w:rsidRDefault="008309C2" w:rsidP="001864C9">
      <w:pPr>
        <w:pStyle w:val="NoSpacing"/>
      </w:pPr>
      <w:proofErr w:type="gramStart"/>
      <w:r>
        <w:t>Council</w:t>
      </w:r>
      <w:proofErr w:type="gramEnd"/>
      <w:r>
        <w:t xml:space="preserve"> then proceeded to ride around town to look at the condition of streets and residences.</w:t>
      </w:r>
    </w:p>
    <w:p w14:paraId="2477B5FC" w14:textId="77777777" w:rsidR="005B4015" w:rsidRDefault="005B4015" w:rsidP="001864C9">
      <w:pPr>
        <w:pStyle w:val="NoSpacing"/>
      </w:pPr>
    </w:p>
    <w:p w14:paraId="3573ED08" w14:textId="53A93506" w:rsidR="00000460" w:rsidRDefault="005B4015" w:rsidP="001864C9">
      <w:pPr>
        <w:pStyle w:val="NoSpacing"/>
      </w:pPr>
      <w:r>
        <w:t>M</w:t>
      </w:r>
      <w:r w:rsidR="00AF63E3">
        <w:t xml:space="preserve">otion to adjourn at </w:t>
      </w:r>
      <w:r w:rsidR="006238F9">
        <w:t>6</w:t>
      </w:r>
      <w:r w:rsidR="00AF63E3">
        <w:t>:</w:t>
      </w:r>
      <w:r w:rsidR="008309C2">
        <w:t>50</w:t>
      </w:r>
      <w:r w:rsidR="00AF63E3">
        <w:t xml:space="preserve"> PM by </w:t>
      </w:r>
      <w:r w:rsidR="006238F9">
        <w:t>Riesberg</w:t>
      </w:r>
      <w:r w:rsidR="008309C2">
        <w:t>.</w:t>
      </w:r>
    </w:p>
    <w:p w14:paraId="4946047E" w14:textId="1E2740C6" w:rsidR="00AF63E3" w:rsidRDefault="00AF63E3" w:rsidP="008B326B">
      <w:pPr>
        <w:pStyle w:val="NoSpacing"/>
      </w:pPr>
    </w:p>
    <w:p w14:paraId="6F002F78" w14:textId="77777777" w:rsidR="00FF38A0" w:rsidRDefault="00FF38A0" w:rsidP="008B326B">
      <w:pPr>
        <w:pStyle w:val="NoSpacing"/>
      </w:pPr>
      <w:r>
        <w:t xml:space="preserve">______________________________________ </w:t>
      </w:r>
    </w:p>
    <w:p w14:paraId="62ECAE17" w14:textId="1FD5FAB8" w:rsidR="00AF63E3" w:rsidRDefault="00AF63E3" w:rsidP="008B326B">
      <w:pPr>
        <w:pStyle w:val="NoSpacing"/>
      </w:pPr>
      <w:r>
        <w:t>Dan J Snyder, Mayor</w:t>
      </w:r>
    </w:p>
    <w:p w14:paraId="6907FF8B" w14:textId="77777777" w:rsidR="00FF38A0" w:rsidRDefault="00FF38A0" w:rsidP="008B326B">
      <w:pPr>
        <w:pStyle w:val="NoSpacing"/>
      </w:pPr>
    </w:p>
    <w:p w14:paraId="7289F84C" w14:textId="752A0B7F" w:rsidR="00AF63E3" w:rsidRDefault="00AF63E3" w:rsidP="008B326B">
      <w:pPr>
        <w:pStyle w:val="NoSpacing"/>
      </w:pPr>
      <w:r>
        <w:t>ATTEST:</w:t>
      </w:r>
    </w:p>
    <w:p w14:paraId="1ADE666D" w14:textId="77777777" w:rsidR="00FF38A0" w:rsidRDefault="00FF38A0" w:rsidP="008B326B">
      <w:pPr>
        <w:pStyle w:val="NoSpacing"/>
      </w:pPr>
    </w:p>
    <w:p w14:paraId="2B30DF4C" w14:textId="77777777" w:rsidR="00FF38A0" w:rsidRDefault="00FF38A0" w:rsidP="008B326B">
      <w:pPr>
        <w:pStyle w:val="NoSpacing"/>
      </w:pPr>
    </w:p>
    <w:p w14:paraId="665642FD" w14:textId="77777777" w:rsidR="00FF38A0" w:rsidRDefault="00FF38A0" w:rsidP="008B326B">
      <w:pPr>
        <w:pStyle w:val="NoSpacing"/>
      </w:pPr>
    </w:p>
    <w:p w14:paraId="545CD25A" w14:textId="6D34E08C" w:rsidR="00AF63E3" w:rsidRDefault="00DD1D55" w:rsidP="008B326B">
      <w:pPr>
        <w:pStyle w:val="NoSpacing"/>
      </w:pPr>
      <w:r>
        <w:t>Rhonda Martin</w:t>
      </w:r>
      <w:r w:rsidR="00AF63E3">
        <w:t>, City Clerk</w:t>
      </w:r>
    </w:p>
    <w:sectPr w:rsidR="00AF6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6B"/>
    <w:rsid w:val="00000460"/>
    <w:rsid w:val="00062758"/>
    <w:rsid w:val="001864C9"/>
    <w:rsid w:val="0027226D"/>
    <w:rsid w:val="003B5A87"/>
    <w:rsid w:val="00416094"/>
    <w:rsid w:val="00450D80"/>
    <w:rsid w:val="005B4015"/>
    <w:rsid w:val="005C7A12"/>
    <w:rsid w:val="006238F9"/>
    <w:rsid w:val="006A5DA3"/>
    <w:rsid w:val="006F7F31"/>
    <w:rsid w:val="00760063"/>
    <w:rsid w:val="008309C2"/>
    <w:rsid w:val="008B326B"/>
    <w:rsid w:val="00942AA4"/>
    <w:rsid w:val="009D3C40"/>
    <w:rsid w:val="00A81EF3"/>
    <w:rsid w:val="00AF63E3"/>
    <w:rsid w:val="00B137A2"/>
    <w:rsid w:val="00BE4F33"/>
    <w:rsid w:val="00DD1D55"/>
    <w:rsid w:val="00E36CF5"/>
    <w:rsid w:val="00E56F2D"/>
    <w:rsid w:val="00FB37E7"/>
    <w:rsid w:val="00FF2528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49036"/>
  <w15:chartTrackingRefBased/>
  <w15:docId w15:val="{1FD3D768-5A15-4E38-81C2-57929057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2024-01-22T20:22:00Z</cp:lastPrinted>
  <dcterms:created xsi:type="dcterms:W3CDTF">2025-06-13T18:36:00Z</dcterms:created>
  <dcterms:modified xsi:type="dcterms:W3CDTF">2025-06-13T18:36:00Z</dcterms:modified>
</cp:coreProperties>
</file>